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47" w:rsidRDefault="00AF3947" w:rsidP="00AF3947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ANEXO II-E</w:t>
      </w:r>
    </w:p>
    <w:p w:rsidR="00AF3947" w:rsidRDefault="00AF3947" w:rsidP="00AF3947">
      <w:pPr>
        <w:spacing w:after="0"/>
        <w:jc w:val="center"/>
        <w:rPr>
          <w:b/>
          <w:bCs/>
          <w:szCs w:val="21"/>
        </w:rPr>
      </w:pPr>
    </w:p>
    <w:p w:rsidR="00AF3947" w:rsidRDefault="00AF3947" w:rsidP="00AF3947">
      <w:pPr>
        <w:spacing w:after="0"/>
        <w:jc w:val="center"/>
        <w:rPr>
          <w:b/>
          <w:bCs/>
          <w:szCs w:val="21"/>
        </w:rPr>
      </w:pPr>
      <w:r>
        <w:rPr>
          <w:rFonts w:cs="Verdana"/>
          <w:b/>
          <w:bCs/>
          <w:szCs w:val="21"/>
          <w:shd w:val="clear" w:color="auto" w:fill="FFFFFF"/>
        </w:rPr>
        <w:t xml:space="preserve">SOBRE ELECTRÓNICO N.º 1. </w:t>
      </w:r>
      <w:r>
        <w:rPr>
          <w:b/>
          <w:bCs/>
          <w:szCs w:val="21"/>
        </w:rPr>
        <w:t>DECLARACIÓN DE CONFIDENCIALIDAD</w:t>
      </w:r>
    </w:p>
    <w:p w:rsidR="00AF3947" w:rsidRDefault="00AF3947" w:rsidP="00AF3947">
      <w:pPr>
        <w:spacing w:after="0"/>
        <w:rPr>
          <w:szCs w:val="21"/>
        </w:rPr>
      </w:pPr>
    </w:p>
    <w:p w:rsidR="00AF3947" w:rsidRDefault="00AF3947" w:rsidP="00AF3947">
      <w:pPr>
        <w:spacing w:after="0"/>
      </w:pPr>
      <w:proofErr w:type="gramStart"/>
      <w:r>
        <w:rPr>
          <w:color w:val="000000"/>
          <w:szCs w:val="21"/>
        </w:rPr>
        <w:t>Dª./</w:t>
      </w:r>
      <w:proofErr w:type="gramEnd"/>
      <w:r>
        <w:rPr>
          <w:color w:val="000000"/>
          <w:szCs w:val="21"/>
        </w:rPr>
        <w:t xml:space="preserve">D.__________________________________ con D.N.I. </w:t>
      </w:r>
      <w:proofErr w:type="spellStart"/>
      <w:r>
        <w:rPr>
          <w:color w:val="000000"/>
          <w:szCs w:val="21"/>
        </w:rPr>
        <w:t>núm</w:t>
      </w:r>
      <w:proofErr w:type="spellEnd"/>
      <w:r>
        <w:rPr>
          <w:color w:val="000000"/>
          <w:szCs w:val="21"/>
        </w:rPr>
        <w:t xml:space="preserve">________________________ en nombre y representación de ___________________________________________________ con </w:t>
      </w:r>
      <w:r>
        <w:rPr>
          <w:rFonts w:eastAsia="Symbol" w:cs="NewsGotT"/>
          <w:color w:val="000000"/>
          <w:spacing w:val="-2"/>
          <w:szCs w:val="21"/>
        </w:rPr>
        <w:t>NIF___________________</w:t>
      </w:r>
    </w:p>
    <w:p w:rsidR="00AF3947" w:rsidRDefault="00AF3947" w:rsidP="00AF3947">
      <w:pPr>
        <w:spacing w:after="0"/>
        <w:rPr>
          <w:szCs w:val="21"/>
        </w:rPr>
      </w:pPr>
    </w:p>
    <w:p w:rsidR="00AF3947" w:rsidRDefault="00AF3947" w:rsidP="00AF3947">
      <w:pPr>
        <w:spacing w:after="0"/>
        <w:rPr>
          <w:szCs w:val="21"/>
        </w:rPr>
      </w:pPr>
    </w:p>
    <w:p w:rsidR="00AF3947" w:rsidRDefault="00AF3947" w:rsidP="00AF3947">
      <w:pPr>
        <w:spacing w:after="0"/>
        <w:rPr>
          <w:b/>
          <w:bCs/>
          <w:szCs w:val="21"/>
        </w:rPr>
      </w:pPr>
      <w:r>
        <w:rPr>
          <w:b/>
          <w:bCs/>
          <w:szCs w:val="21"/>
        </w:rPr>
        <w:t>DECLARA</w:t>
      </w:r>
    </w:p>
    <w:p w:rsidR="00AF3947" w:rsidRDefault="00AF3947" w:rsidP="00AF3947">
      <w:pPr>
        <w:spacing w:after="0"/>
        <w:rPr>
          <w:szCs w:val="21"/>
        </w:rPr>
      </w:pPr>
    </w:p>
    <w:p w:rsidR="00AF3947" w:rsidRDefault="00AF3947" w:rsidP="00AF3947">
      <w:pPr>
        <w:spacing w:after="0"/>
        <w:rPr>
          <w:szCs w:val="21"/>
        </w:rPr>
      </w:pPr>
      <w:r>
        <w:rPr>
          <w:szCs w:val="21"/>
        </w:rPr>
        <w:t xml:space="preserve">Que los documentos y datos que se relacionan a continuación, presentados en el sobre nº____ </w:t>
      </w:r>
      <w:r>
        <w:rPr>
          <w:rStyle w:val="Refdenotaalpie"/>
          <w:szCs w:val="21"/>
        </w:rPr>
        <w:footnoteReference w:id="1"/>
      </w:r>
      <w:r>
        <w:rPr>
          <w:szCs w:val="21"/>
        </w:rPr>
        <w:t xml:space="preserve"> se consideran de carácter confidencial:</w:t>
      </w: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AF3947" w:rsidRDefault="00AF3947" w:rsidP="00AF3947">
      <w:pPr>
        <w:spacing w:after="0"/>
        <w:jc w:val="right"/>
        <w:rPr>
          <w:b/>
          <w:bCs/>
          <w:szCs w:val="21"/>
        </w:rPr>
      </w:pPr>
    </w:p>
    <w:p w:rsidR="00EC00A1" w:rsidRPr="00BC45BB" w:rsidRDefault="00AF3947" w:rsidP="00BC45BB">
      <w:pPr>
        <w:spacing w:after="0"/>
        <w:jc w:val="right"/>
        <w:rPr>
          <w:b/>
          <w:bCs/>
          <w:szCs w:val="21"/>
        </w:rPr>
      </w:pPr>
      <w:r>
        <w:rPr>
          <w:b/>
          <w:bCs/>
          <w:szCs w:val="21"/>
        </w:rPr>
        <w:t>(Lugar, fecha y firma)</w:t>
      </w:r>
      <w:bookmarkStart w:id="0" w:name="_GoBack"/>
      <w:bookmarkEnd w:id="0"/>
    </w:p>
    <w:sectPr w:rsidR="00EC00A1" w:rsidRPr="00BC45BB" w:rsidSect="002970A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1E" w:rsidRDefault="005F3A1E" w:rsidP="008C447D">
      <w:pPr>
        <w:spacing w:after="0" w:line="240" w:lineRule="auto"/>
      </w:pPr>
      <w:r>
        <w:separator/>
      </w:r>
    </w:p>
  </w:endnote>
  <w:endnote w:type="continuationSeparator" w:id="0">
    <w:p w:rsidR="005F3A1E" w:rsidRDefault="005F3A1E" w:rsidP="008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1E" w:rsidRDefault="005F3A1E" w:rsidP="008C447D">
      <w:pPr>
        <w:spacing w:after="0" w:line="240" w:lineRule="auto"/>
      </w:pPr>
      <w:r>
        <w:separator/>
      </w:r>
    </w:p>
  </w:footnote>
  <w:footnote w:type="continuationSeparator" w:id="0">
    <w:p w:rsidR="005F3A1E" w:rsidRDefault="005F3A1E" w:rsidP="008C447D">
      <w:pPr>
        <w:spacing w:after="0" w:line="240" w:lineRule="auto"/>
      </w:pPr>
      <w:r>
        <w:continuationSeparator/>
      </w:r>
    </w:p>
  </w:footnote>
  <w:footnote w:id="1">
    <w:p w:rsidR="00AF3947" w:rsidRPr="00AF3947" w:rsidRDefault="00AF3947" w:rsidP="00AF3947">
      <w:pPr>
        <w:pStyle w:val="Textonotapie"/>
        <w:rPr>
          <w:rFonts w:ascii="Calibri" w:hAnsi="Calibri" w:cs="Calibr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AF3947">
        <w:rPr>
          <w:rFonts w:ascii="Calibri" w:hAnsi="Calibri" w:cs="Calibri"/>
          <w:sz w:val="16"/>
          <w:szCs w:val="16"/>
        </w:rPr>
        <w:t>Indicar número de sobre.</w:t>
      </w:r>
    </w:p>
    <w:p w:rsidR="00AF3947" w:rsidRPr="00AF3947" w:rsidRDefault="00AF3947" w:rsidP="00AF3947">
      <w:pPr>
        <w:pStyle w:val="Textonotapie"/>
        <w:rPr>
          <w:rFonts w:ascii="Calibri" w:hAnsi="Calibri" w:cs="Calibri"/>
          <w:sz w:val="16"/>
          <w:szCs w:val="16"/>
        </w:rPr>
      </w:pPr>
      <w:r w:rsidRPr="00AF3947">
        <w:rPr>
          <w:rFonts w:ascii="Calibri" w:hAnsi="Calibri" w:cs="Calibri"/>
          <w:sz w:val="16"/>
          <w:szCs w:val="16"/>
        </w:rPr>
        <w:t xml:space="preserve">Deberá presentarse, en su caso, una declaración por cada sobre, no pudiendo la misma alcanzar a toda la documentación.    </w:t>
      </w:r>
    </w:p>
    <w:p w:rsidR="00AF3947" w:rsidRDefault="00AF3947" w:rsidP="00AF3947">
      <w:pPr>
        <w:pStyle w:val="Textonotapie"/>
      </w:pPr>
      <w:r w:rsidRPr="00AF3947">
        <w:rPr>
          <w:rFonts w:ascii="Calibri" w:hAnsi="Calibri" w:cs="Calibri"/>
          <w:sz w:val="16"/>
          <w:szCs w:val="16"/>
        </w:rPr>
        <w:t>En ningún caso podrá referirse a la documentación relativa a los criterios de adjudicación valorados mediante la aplicación de fórmulas.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65" w:type="dxa"/>
      <w:tblLayout w:type="fixed"/>
      <w:tblLook w:val="01E0" w:firstRow="1" w:lastRow="1" w:firstColumn="1" w:lastColumn="1" w:noHBand="0" w:noVBand="0"/>
    </w:tblPr>
    <w:tblGrid>
      <w:gridCol w:w="1188"/>
      <w:gridCol w:w="2160"/>
    </w:tblGrid>
    <w:tr w:rsidR="00554A4F" w:rsidRPr="006E313D" w:rsidTr="00532002">
      <w:tc>
        <w:tcPr>
          <w:tcW w:w="1188" w:type="dxa"/>
        </w:tcPr>
        <w:p w:rsidR="00554A4F" w:rsidRPr="006E313D" w:rsidRDefault="00554A4F" w:rsidP="00554A4F">
          <w:pPr>
            <w:pStyle w:val="Encabezado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C4A80D0" wp14:editId="513CAB51">
                <wp:extent cx="563880" cy="967740"/>
                <wp:effectExtent l="19050" t="0" r="7620" b="0"/>
                <wp:docPr id="1" name="Imagen 1" descr="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554A4F" w:rsidRPr="006E313D" w:rsidRDefault="00554A4F" w:rsidP="00554A4F">
          <w:pPr>
            <w:pStyle w:val="Encabezado"/>
            <w:spacing w:line="360" w:lineRule="auto"/>
            <w:jc w:val="right"/>
            <w:rPr>
              <w:rFonts w:ascii="Century Gothic" w:hAnsi="Century Gothic"/>
              <w:b/>
              <w:i/>
              <w:sz w:val="12"/>
              <w:szCs w:val="12"/>
            </w:rPr>
          </w:pPr>
          <w:r w:rsidRPr="006E313D">
            <w:rPr>
              <w:rFonts w:ascii="Century Gothic" w:hAnsi="Century Gothic"/>
              <w:b/>
              <w:i/>
              <w:sz w:val="12"/>
              <w:szCs w:val="12"/>
            </w:rPr>
            <w:t>AYUNTAMIENTO DE MARIA</w:t>
          </w:r>
        </w:p>
        <w:p w:rsidR="00554A4F" w:rsidRPr="006E313D" w:rsidRDefault="00554A4F" w:rsidP="00554A4F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 xml:space="preserve">PLAZA DE </w:t>
          </w:r>
          <w:smartTag w:uri="urn:schemas-microsoft-com:office:smarttags" w:element="PersonName">
            <w:smartTagPr>
              <w:attr w:name="ProductID" w:val="LA ENCARNACION"/>
            </w:smartTagPr>
            <w:r w:rsidRPr="006E313D">
              <w:rPr>
                <w:rFonts w:ascii="Century Gothic" w:hAnsi="Century Gothic"/>
                <w:sz w:val="12"/>
                <w:szCs w:val="12"/>
              </w:rPr>
              <w:t>LA ENCARNACION</w:t>
            </w:r>
          </w:smartTag>
          <w:r w:rsidRPr="006E313D">
            <w:rPr>
              <w:rFonts w:ascii="Century Gothic" w:hAnsi="Century Gothic"/>
              <w:sz w:val="12"/>
              <w:szCs w:val="12"/>
            </w:rPr>
            <w:t>, s/n</w:t>
          </w:r>
        </w:p>
        <w:p w:rsidR="00554A4F" w:rsidRPr="006E313D" w:rsidRDefault="00554A4F" w:rsidP="00554A4F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04838 MARIA (ALMERIA)</w:t>
          </w:r>
        </w:p>
        <w:p w:rsidR="00554A4F" w:rsidRPr="006E313D" w:rsidRDefault="00554A4F" w:rsidP="00554A4F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Telf:950.41.72.00</w:t>
          </w:r>
        </w:p>
        <w:p w:rsidR="00554A4F" w:rsidRPr="006E313D" w:rsidRDefault="00554A4F" w:rsidP="00554A4F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Fax: 950.41.70.80</w:t>
          </w:r>
        </w:p>
      </w:tc>
    </w:tr>
  </w:tbl>
  <w:p w:rsidR="008C447D" w:rsidRDefault="00554A4F" w:rsidP="00554A4F">
    <w:pPr>
      <w:pStyle w:val="Encabezado"/>
      <w:jc w:val="center"/>
    </w:pPr>
    <w:r w:rsidRPr="005241B9"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1F8510BA" wp14:editId="4EDF824A">
          <wp:simplePos x="0" y="0"/>
          <wp:positionH relativeFrom="column">
            <wp:posOffset>2857500</wp:posOffset>
          </wp:positionH>
          <wp:positionV relativeFrom="paragraph">
            <wp:posOffset>-748665</wp:posOffset>
          </wp:positionV>
          <wp:extent cx="989403" cy="581025"/>
          <wp:effectExtent l="0" t="0" r="1270" b="0"/>
          <wp:wrapNone/>
          <wp:docPr id="10" name="Imagen 10" descr="C:\Users\mczuniga\Desktop\LICITACIÓN OBRA PISCINA\Logo Junta Andalu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zuniga\Desktop\LICITACIÓN OBRA PISCINA\Logo Junta Andalu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0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447D" w:rsidRDefault="008C447D">
    <w:pPr>
      <w:pStyle w:val="Encabezado"/>
    </w:pPr>
  </w:p>
  <w:p w:rsidR="008C447D" w:rsidRDefault="008C4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EE"/>
    <w:multiLevelType w:val="hybridMultilevel"/>
    <w:tmpl w:val="A3E2B080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7DC2BDA"/>
    <w:multiLevelType w:val="hybridMultilevel"/>
    <w:tmpl w:val="E6E8C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7D"/>
    <w:rsid w:val="00017B82"/>
    <w:rsid w:val="000C30F1"/>
    <w:rsid w:val="00101938"/>
    <w:rsid w:val="001540C8"/>
    <w:rsid w:val="00160E41"/>
    <w:rsid w:val="001A74F2"/>
    <w:rsid w:val="001E06A9"/>
    <w:rsid w:val="002217C3"/>
    <w:rsid w:val="00240FB1"/>
    <w:rsid w:val="00250E03"/>
    <w:rsid w:val="00257F8F"/>
    <w:rsid w:val="002970A5"/>
    <w:rsid w:val="002A0DBA"/>
    <w:rsid w:val="002D279F"/>
    <w:rsid w:val="002D3CA6"/>
    <w:rsid w:val="002E3417"/>
    <w:rsid w:val="003417C2"/>
    <w:rsid w:val="003450BA"/>
    <w:rsid w:val="00382FBE"/>
    <w:rsid w:val="00383EF7"/>
    <w:rsid w:val="003C3920"/>
    <w:rsid w:val="004347BE"/>
    <w:rsid w:val="0047243C"/>
    <w:rsid w:val="00554A4F"/>
    <w:rsid w:val="0059101D"/>
    <w:rsid w:val="005E5EC1"/>
    <w:rsid w:val="005F3A1E"/>
    <w:rsid w:val="005F6A41"/>
    <w:rsid w:val="006A3291"/>
    <w:rsid w:val="00716D89"/>
    <w:rsid w:val="00737C50"/>
    <w:rsid w:val="00761110"/>
    <w:rsid w:val="00796DB7"/>
    <w:rsid w:val="007A5A62"/>
    <w:rsid w:val="00807066"/>
    <w:rsid w:val="008447B5"/>
    <w:rsid w:val="008B5137"/>
    <w:rsid w:val="008C447D"/>
    <w:rsid w:val="009F5862"/>
    <w:rsid w:val="00A33619"/>
    <w:rsid w:val="00A5481B"/>
    <w:rsid w:val="00AC1875"/>
    <w:rsid w:val="00AF3947"/>
    <w:rsid w:val="00B320F6"/>
    <w:rsid w:val="00B32451"/>
    <w:rsid w:val="00BC45BB"/>
    <w:rsid w:val="00BD3CD7"/>
    <w:rsid w:val="00C027B1"/>
    <w:rsid w:val="00C82BF4"/>
    <w:rsid w:val="00CA4184"/>
    <w:rsid w:val="00CA77E6"/>
    <w:rsid w:val="00D5196A"/>
    <w:rsid w:val="00D730CA"/>
    <w:rsid w:val="00D75B73"/>
    <w:rsid w:val="00D9175F"/>
    <w:rsid w:val="00DB157C"/>
    <w:rsid w:val="00DE23D5"/>
    <w:rsid w:val="00E26AB6"/>
    <w:rsid w:val="00E56FC6"/>
    <w:rsid w:val="00EA5C19"/>
    <w:rsid w:val="00EC00A1"/>
    <w:rsid w:val="00ED6B72"/>
    <w:rsid w:val="00EF71E5"/>
    <w:rsid w:val="00F24ACF"/>
    <w:rsid w:val="00F34152"/>
    <w:rsid w:val="00FB42B9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7EED1"/>
  <w15:docId w15:val="{D6E867C4-05AB-46EF-B3F0-3E32E1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C1"/>
  </w:style>
  <w:style w:type="paragraph" w:styleId="Ttulo1">
    <w:name w:val="heading 1"/>
    <w:basedOn w:val="Normal"/>
    <w:next w:val="Normal"/>
    <w:link w:val="Ttulo1Car"/>
    <w:qFormat/>
    <w:rsid w:val="002D27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"/>
    <w:basedOn w:val="Normal"/>
    <w:link w:val="EncabezadoCar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 Car"/>
    <w:basedOn w:val="Fuentedeprrafopredeter"/>
    <w:link w:val="Encabezado"/>
    <w:rsid w:val="008C447D"/>
  </w:style>
  <w:style w:type="paragraph" w:styleId="Piedepgina">
    <w:name w:val="footer"/>
    <w:basedOn w:val="Normal"/>
    <w:link w:val="PiedepginaCar"/>
    <w:uiPriority w:val="99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D"/>
  </w:style>
  <w:style w:type="paragraph" w:styleId="Textodeglobo">
    <w:name w:val="Balloon Text"/>
    <w:basedOn w:val="Normal"/>
    <w:link w:val="TextodegloboCar"/>
    <w:uiPriority w:val="99"/>
    <w:semiHidden/>
    <w:unhideWhenUsed/>
    <w:rsid w:val="008C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38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2F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qFormat/>
    <w:rsid w:val="00382F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6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27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aconcuadrcula">
    <w:name w:val="Table Grid"/>
    <w:basedOn w:val="Tablanormal"/>
    <w:rsid w:val="00257F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mtballes</dc:creator>
  <cp:lastModifiedBy>mczuniga</cp:lastModifiedBy>
  <cp:revision>42</cp:revision>
  <cp:lastPrinted>2022-06-07T11:49:00Z</cp:lastPrinted>
  <dcterms:created xsi:type="dcterms:W3CDTF">2022-02-03T10:13:00Z</dcterms:created>
  <dcterms:modified xsi:type="dcterms:W3CDTF">2022-09-14T07:19:00Z</dcterms:modified>
</cp:coreProperties>
</file>